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22BA" w14:textId="7BBA7505" w:rsidR="00000E28" w:rsidRDefault="00000E28" w:rsidP="00000E28">
      <w:pPr>
        <w:jc w:val="right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Dated: 13/03/2024</w:t>
      </w:r>
    </w:p>
    <w:p w14:paraId="33154760" w14:textId="3E7FF3FE" w:rsidR="00E536DE" w:rsidRPr="00000E28" w:rsidRDefault="00000E28" w:rsidP="00000E28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00E28">
        <w:rPr>
          <w:rFonts w:ascii="Times New Roman" w:hAnsi="Times New Roman" w:cs="Times New Roman"/>
          <w:b/>
          <w:bCs/>
          <w:sz w:val="44"/>
          <w:szCs w:val="44"/>
          <w:u w:val="single"/>
        </w:rPr>
        <w:t>NOTICE</w:t>
      </w:r>
    </w:p>
    <w:p w14:paraId="287E8FC0" w14:textId="5ED20104" w:rsidR="00000E28" w:rsidRDefault="00000E28" w:rsidP="00000E28">
      <w:pPr>
        <w:jc w:val="both"/>
        <w:rPr>
          <w:rFonts w:ascii="Times New Roman" w:hAnsi="Times New Roman" w:cs="Times New Roman"/>
          <w:sz w:val="44"/>
          <w:szCs w:val="44"/>
        </w:rPr>
      </w:pPr>
      <w:r w:rsidRPr="00000E28">
        <w:rPr>
          <w:rFonts w:ascii="Times New Roman" w:hAnsi="Times New Roman" w:cs="Times New Roman"/>
          <w:sz w:val="44"/>
          <w:szCs w:val="44"/>
        </w:rPr>
        <w:t>It is hereby notified that Unit Test of 2</w:t>
      </w:r>
      <w:r w:rsidRPr="00000E28">
        <w:rPr>
          <w:rFonts w:ascii="Times New Roman" w:hAnsi="Times New Roman" w:cs="Times New Roman"/>
          <w:sz w:val="44"/>
          <w:szCs w:val="44"/>
          <w:vertAlign w:val="superscript"/>
        </w:rPr>
        <w:t>nd</w:t>
      </w:r>
      <w:r w:rsidRPr="00000E28">
        <w:rPr>
          <w:rFonts w:ascii="Times New Roman" w:hAnsi="Times New Roman" w:cs="Times New Roman"/>
          <w:sz w:val="44"/>
          <w:szCs w:val="44"/>
        </w:rPr>
        <w:t xml:space="preserve"> ,4</w:t>
      </w:r>
      <w:r w:rsidRPr="00000E28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000E28">
        <w:rPr>
          <w:rFonts w:ascii="Times New Roman" w:hAnsi="Times New Roman" w:cs="Times New Roman"/>
          <w:sz w:val="44"/>
          <w:szCs w:val="44"/>
        </w:rPr>
        <w:t xml:space="preserve"> and 6</w:t>
      </w:r>
      <w:r w:rsidRPr="00000E28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000E28">
        <w:rPr>
          <w:rFonts w:ascii="Times New Roman" w:hAnsi="Times New Roman" w:cs="Times New Roman"/>
          <w:sz w:val="44"/>
          <w:szCs w:val="44"/>
        </w:rPr>
        <w:t xml:space="preserve"> semester Honours will be held on the date of 16</w:t>
      </w:r>
      <w:r w:rsidRPr="00000E28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 w:rsidRPr="00000E28">
        <w:rPr>
          <w:rFonts w:ascii="Times New Roman" w:hAnsi="Times New Roman" w:cs="Times New Roman"/>
          <w:sz w:val="44"/>
          <w:szCs w:val="44"/>
        </w:rPr>
        <w:t xml:space="preserve"> March 2024, Saturday at the department. Therefor</w:t>
      </w:r>
      <w:r w:rsidR="00DB3554">
        <w:rPr>
          <w:rFonts w:ascii="Times New Roman" w:hAnsi="Times New Roman" w:cs="Times New Roman"/>
          <w:sz w:val="44"/>
          <w:szCs w:val="44"/>
        </w:rPr>
        <w:t>e,</w:t>
      </w:r>
      <w:r w:rsidRPr="00000E28">
        <w:rPr>
          <w:rFonts w:ascii="Times New Roman" w:hAnsi="Times New Roman" w:cs="Times New Roman"/>
          <w:sz w:val="44"/>
          <w:szCs w:val="44"/>
        </w:rPr>
        <w:t xml:space="preserve"> it is mandatory to all concerned students to be present without fail.</w:t>
      </w:r>
    </w:p>
    <w:p w14:paraId="1F5665B4" w14:textId="77777777" w:rsidR="00000E28" w:rsidRDefault="00000E28" w:rsidP="00000E28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1EB8EEF4" w14:textId="3DEFFA6F" w:rsidR="00000E28" w:rsidRDefault="00000E28" w:rsidP="00000E28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Date of Examination: 16/03/2024</w:t>
      </w:r>
    </w:p>
    <w:p w14:paraId="1A2658F6" w14:textId="6756C820" w:rsidR="00000E28" w:rsidRDefault="00000E28" w:rsidP="00000E28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Time: 10:30 to 11:30</w:t>
      </w:r>
    </w:p>
    <w:p w14:paraId="31FB31D5" w14:textId="77777777" w:rsidR="00664AD3" w:rsidRDefault="00664AD3" w:rsidP="00000E28">
      <w:pPr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1AE9" w14:paraId="5E3137AE" w14:textId="77777777" w:rsidTr="00211AE9">
        <w:tc>
          <w:tcPr>
            <w:tcW w:w="4508" w:type="dxa"/>
          </w:tcPr>
          <w:p w14:paraId="119EA9DE" w14:textId="04E12D7C" w:rsidR="00211AE9" w:rsidRDefault="00211AE9" w:rsidP="00000E2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Semester</w:t>
            </w:r>
          </w:p>
        </w:tc>
        <w:tc>
          <w:tcPr>
            <w:tcW w:w="4508" w:type="dxa"/>
          </w:tcPr>
          <w:p w14:paraId="0EE76598" w14:textId="6621DA3D" w:rsidR="00211AE9" w:rsidRDefault="00211AE9" w:rsidP="00000E2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Exam. marks</w:t>
            </w:r>
          </w:p>
        </w:tc>
      </w:tr>
      <w:tr w:rsidR="00211AE9" w14:paraId="02AE4686" w14:textId="77777777" w:rsidTr="00211AE9">
        <w:tc>
          <w:tcPr>
            <w:tcW w:w="4508" w:type="dxa"/>
          </w:tcPr>
          <w:p w14:paraId="213208A5" w14:textId="2EA5165B" w:rsidR="00211AE9" w:rsidRDefault="00211AE9" w:rsidP="00000E2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Pr="00211AE9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semester Major</w:t>
            </w:r>
          </w:p>
        </w:tc>
        <w:tc>
          <w:tcPr>
            <w:tcW w:w="4508" w:type="dxa"/>
          </w:tcPr>
          <w:p w14:paraId="17827424" w14:textId="495E05E7" w:rsidR="00211AE9" w:rsidRDefault="00211AE9" w:rsidP="00000E2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</w:tr>
      <w:tr w:rsidR="00211AE9" w14:paraId="4A931C6B" w14:textId="77777777" w:rsidTr="00211AE9">
        <w:tc>
          <w:tcPr>
            <w:tcW w:w="4508" w:type="dxa"/>
          </w:tcPr>
          <w:p w14:paraId="72D4340E" w14:textId="00FF3A3F" w:rsidR="00211AE9" w:rsidRDefault="00211AE9" w:rsidP="00000E2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Pr="00211AE9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Semester (HC)</w:t>
            </w:r>
          </w:p>
        </w:tc>
        <w:tc>
          <w:tcPr>
            <w:tcW w:w="4508" w:type="dxa"/>
          </w:tcPr>
          <w:p w14:paraId="51DDF1D3" w14:textId="376F6290" w:rsidR="00211AE9" w:rsidRDefault="00211AE9" w:rsidP="00000E2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</w:tr>
      <w:tr w:rsidR="00211AE9" w14:paraId="0768A51D" w14:textId="77777777" w:rsidTr="00211AE9">
        <w:tc>
          <w:tcPr>
            <w:tcW w:w="4508" w:type="dxa"/>
          </w:tcPr>
          <w:p w14:paraId="08B61CE0" w14:textId="703488F3" w:rsidR="00211AE9" w:rsidRDefault="00211AE9" w:rsidP="00000E2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Pr="00211AE9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Semester (HC)</w:t>
            </w:r>
          </w:p>
        </w:tc>
        <w:tc>
          <w:tcPr>
            <w:tcW w:w="4508" w:type="dxa"/>
          </w:tcPr>
          <w:p w14:paraId="4D7E7559" w14:textId="29E8DC47" w:rsidR="00211AE9" w:rsidRDefault="00211AE9" w:rsidP="00000E28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40</w:t>
            </w:r>
          </w:p>
        </w:tc>
      </w:tr>
    </w:tbl>
    <w:p w14:paraId="41DABB95" w14:textId="77777777" w:rsidR="00000E28" w:rsidRDefault="00000E28" w:rsidP="00000E28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5BB607E9" w14:textId="49A03574" w:rsidR="00000E28" w:rsidRDefault="00000E28" w:rsidP="00000E28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Dr.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P.K. Nath</w:t>
      </w:r>
    </w:p>
    <w:p w14:paraId="64033851" w14:textId="27CEDF5E" w:rsidR="00000E28" w:rsidRDefault="00000E28" w:rsidP="00000E28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HoD</w:t>
      </w:r>
      <w:proofErr w:type="spellEnd"/>
    </w:p>
    <w:p w14:paraId="4D01EE0F" w14:textId="4176A234" w:rsidR="00000E28" w:rsidRDefault="00000E28" w:rsidP="00000E28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Department of Geography</w:t>
      </w:r>
    </w:p>
    <w:p w14:paraId="59DCB355" w14:textId="07F659C9" w:rsidR="00000E28" w:rsidRPr="00000E28" w:rsidRDefault="00000E28" w:rsidP="00000E28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Mangaldai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College</w:t>
      </w:r>
    </w:p>
    <w:sectPr w:rsidR="00000E28" w:rsidRPr="00000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28"/>
    <w:rsid w:val="00000E28"/>
    <w:rsid w:val="00211AE9"/>
    <w:rsid w:val="00664AD3"/>
    <w:rsid w:val="00DB3554"/>
    <w:rsid w:val="00E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265A"/>
  <w15:chartTrackingRefBased/>
  <w15:docId w15:val="{1C9DCF82-F676-4B48-AA3C-1397A46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2024-03-13T08:07:00Z</dcterms:created>
  <dcterms:modified xsi:type="dcterms:W3CDTF">2024-03-13T08:26:00Z</dcterms:modified>
</cp:coreProperties>
</file>